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557" w:rsidRPr="00AC5557" w:rsidRDefault="00AC5557" w:rsidP="00AC5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AC5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Применение приложений и сервисов </w:t>
      </w:r>
      <w:proofErr w:type="spellStart"/>
      <w:r w:rsidRPr="00AC5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Google</w:t>
      </w:r>
      <w:proofErr w:type="spellEnd"/>
      <w:r w:rsidRPr="00AC5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End w:id="0"/>
      <w:r w:rsidRPr="00AC5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организации самостоятельной работы студентов и дистанционного обучения</w:t>
      </w:r>
    </w:p>
    <w:p w:rsidR="00AC5557" w:rsidRDefault="00AC5557" w:rsidP="008567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557" w:rsidRDefault="00AC5557" w:rsidP="00AC5557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 Ольга Александровна,</w:t>
      </w:r>
    </w:p>
    <w:p w:rsidR="00AC5557" w:rsidRDefault="00AC5557" w:rsidP="00AC5557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1 КК </w:t>
      </w:r>
    </w:p>
    <w:p w:rsidR="00AC5557" w:rsidRDefault="00AC5557" w:rsidP="00AC5557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СО «АМТ»</w:t>
      </w:r>
    </w:p>
    <w:p w:rsidR="00AC5557" w:rsidRDefault="00AC5557" w:rsidP="00AC5557">
      <w:pPr>
        <w:shd w:val="clear" w:color="auto" w:fill="FFFFFF"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6B" w:rsidRPr="00033055" w:rsidRDefault="0085676B" w:rsidP="008567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дистанционного обучения к счастью в данный момент отошла на второй план, однако мы не можем с точностью сказать возникнет ли подобная необходимость и когда. Тем не менее и сейчас при благоприятных эпидемиологических условиях мы нередко прибегаем к дистанционному обучению в субботние и праздничные дни. В связи с этим возникает необходимость иметь </w:t>
      </w:r>
      <w:r w:rsidR="00AC555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удобные</w:t>
      </w: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простые в использовании инструменты для организации взаимодействия с обучающимися. </w:t>
      </w:r>
    </w:p>
    <w:p w:rsidR="0085676B" w:rsidRPr="00033055" w:rsidRDefault="0085676B" w:rsidP="008567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теме выступления заявлено «организация самостоятельной работы и дистанционного обучения», т.к. </w:t>
      </w:r>
      <w:r w:rsidR="006430BF"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</w:t>
      </w: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 использования приложений и сервисов </w:t>
      </w:r>
      <w:r w:rsidRPr="000330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0BF"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получен в процессе организации самостоятельной работы студентов, а затем уже стал основой для дистанционного обучения.</w:t>
      </w:r>
    </w:p>
    <w:p w:rsidR="006430BF" w:rsidRPr="00033055" w:rsidRDefault="006430BF" w:rsidP="008567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часто слышим от студентов фразу «меня не было/не готов/ не знал» и т.п.</w:t>
      </w:r>
      <w:r w:rsidR="00AC55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что всегда хочется возразить «но мы то занимались, что-то изучали». </w:t>
      </w:r>
      <w:r w:rsidR="00AC555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вносит определенные трудности в планирование и ход последующих занятий. Часто в качестве самостоятельной работы обучающимся необходимо подготовиться к практической работе</w:t>
      </w:r>
      <w:r w:rsidR="00DF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(изучить материал, подготовить все необходимое и т.п.). Не выполнив данный вид работы, даже посетив занятие, обучающийся сталкивается с затруднением или даже невозможностью выполнения практической работы. Эту ситуацию помогае</w:t>
      </w: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решить </w:t>
      </w:r>
      <w:r w:rsidR="00DF1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систематическое применение приложений и сервисов</w:t>
      </w: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0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30BF" w:rsidRPr="00033055" w:rsidRDefault="006430BF" w:rsidP="008567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proofErr w:type="spellStart"/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гугл</w:t>
      </w:r>
      <w:proofErr w:type="spellEnd"/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 более 60 различных сервисов для различных направлений деятельности. Можно выделить часть из них, которые применяются в работе преподавателя:</w:t>
      </w:r>
    </w:p>
    <w:p w:rsidR="006430BF" w:rsidRPr="00033055" w:rsidRDefault="00DF15EC" w:rsidP="006430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0BF"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430BF"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ормы</w:t>
      </w:r>
      <w:r w:rsidR="006430BF"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30BF" w:rsidRPr="00033055" w:rsidRDefault="00DF15EC" w:rsidP="006430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0BF"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430BF"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аблицы</w:t>
      </w:r>
      <w:r w:rsidR="006430BF"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30BF" w:rsidRPr="00033055" w:rsidRDefault="006430BF" w:rsidP="006430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YouTube</w:t>
      </w:r>
      <w:proofErr w:type="spellEnd"/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30BF" w:rsidRPr="00033055" w:rsidRDefault="006430BF" w:rsidP="006430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disk</w:t>
      </w:r>
      <w:proofErr w:type="spellEnd"/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30BF" w:rsidRPr="00033055" w:rsidRDefault="006430BF" w:rsidP="006430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почта</w:t>
      </w:r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33055"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3055" w:rsidRPr="00033055" w:rsidRDefault="00934038" w:rsidP="006430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055"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календарь</w:t>
      </w:r>
    </w:p>
    <w:p w:rsidR="006430BF" w:rsidRPr="00033055" w:rsidRDefault="006430BF" w:rsidP="006430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7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67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meet</w:t>
      </w:r>
      <w:r w:rsidR="00033055"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33055" w:rsidRPr="00033055" w:rsidRDefault="00033055" w:rsidP="006430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Classroom</w:t>
      </w:r>
      <w:proofErr w:type="spellEnd"/>
      <w:r w:rsidRP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15EC" w:rsidRDefault="00DF15EC" w:rsidP="000330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выделить следующие преимущества перечисленных сервисов:</w:t>
      </w:r>
    </w:p>
    <w:p w:rsidR="00DF15EC" w:rsidRDefault="00DF15EC" w:rsidP="00DF15E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Бесплатный доступ;</w:t>
      </w:r>
    </w:p>
    <w:p w:rsidR="00DF15EC" w:rsidRDefault="00DF15EC" w:rsidP="00DF15E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Понятный интерфейс;</w:t>
      </w:r>
    </w:p>
    <w:p w:rsidR="00DF15EC" w:rsidRDefault="00DF15EC" w:rsidP="00DF15E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использования с любого устройства.</w:t>
      </w:r>
    </w:p>
    <w:p w:rsidR="00033055" w:rsidRPr="00DF15EC" w:rsidRDefault="00DF15EC" w:rsidP="00DF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Подробнее хочется остановиться на приложении </w:t>
      </w: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Classroom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представляет собой </w:t>
      </w:r>
      <w:r w:rsidR="00033055" w:rsidRPr="00033055">
        <w:rPr>
          <w:rFonts w:ascii="Times New Roman" w:hAnsi="Times New Roman" w:cs="Times New Roman"/>
          <w:sz w:val="28"/>
          <w:szCs w:val="28"/>
        </w:rPr>
        <w:t xml:space="preserve">образовательный инструмент, который помогает </w:t>
      </w:r>
      <w:r w:rsidR="00033055">
        <w:rPr>
          <w:rFonts w:ascii="Times New Roman" w:hAnsi="Times New Roman" w:cs="Times New Roman"/>
          <w:sz w:val="28"/>
          <w:szCs w:val="28"/>
        </w:rPr>
        <w:lastRenderedPageBreak/>
        <w:t>преподавателю</w:t>
      </w:r>
      <w:r w:rsidR="00033055" w:rsidRPr="00033055">
        <w:rPr>
          <w:rFonts w:ascii="Times New Roman" w:hAnsi="Times New Roman" w:cs="Times New Roman"/>
          <w:sz w:val="28"/>
          <w:szCs w:val="28"/>
        </w:rPr>
        <w:t xml:space="preserve"> быстро создавать и управлять учебными заданиями, обеспечивать обратную связь и общаться со своими классами</w:t>
      </w:r>
      <w:r w:rsidR="00033055">
        <w:rPr>
          <w:rFonts w:ascii="Times New Roman" w:hAnsi="Times New Roman" w:cs="Times New Roman"/>
          <w:sz w:val="28"/>
          <w:szCs w:val="28"/>
        </w:rPr>
        <w:t xml:space="preserve">. </w:t>
      </w:r>
      <w:r w:rsidR="00033055" w:rsidRPr="00023481">
        <w:rPr>
          <w:rFonts w:ascii="Times New Roman" w:hAnsi="Times New Roman" w:cs="Times New Roman"/>
          <w:sz w:val="28"/>
          <w:szCs w:val="28"/>
        </w:rPr>
        <w:t xml:space="preserve">Объединяет в одном инструменте сервисы компании </w:t>
      </w:r>
      <w:proofErr w:type="spellStart"/>
      <w:r w:rsidR="00033055" w:rsidRPr="00023481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033055" w:rsidRPr="00023481">
        <w:rPr>
          <w:rFonts w:ascii="Times New Roman" w:hAnsi="Times New Roman" w:cs="Times New Roman"/>
          <w:sz w:val="28"/>
          <w:szCs w:val="28"/>
        </w:rPr>
        <w:t xml:space="preserve"> для использования в целях обучения на компьютере</w:t>
      </w:r>
      <w:r>
        <w:rPr>
          <w:rFonts w:ascii="Times New Roman" w:hAnsi="Times New Roman" w:cs="Times New Roman"/>
          <w:sz w:val="28"/>
          <w:szCs w:val="28"/>
        </w:rPr>
        <w:t xml:space="preserve"> или смартфоне</w:t>
      </w:r>
      <w:r w:rsidR="00033055">
        <w:rPr>
          <w:rFonts w:ascii="Times New Roman" w:hAnsi="Times New Roman" w:cs="Times New Roman"/>
          <w:sz w:val="28"/>
          <w:szCs w:val="28"/>
        </w:rPr>
        <w:t>.</w:t>
      </w:r>
    </w:p>
    <w:p w:rsidR="00033055" w:rsidRDefault="00DF15EC" w:rsidP="000330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приложения</w:t>
      </w:r>
      <w:r w:rsidR="000330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055" w:rsidRDefault="00033055" w:rsidP="0093403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доступа необходим аккаунт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гугл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(т.е. почта 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33055" w:rsidRDefault="00033055" w:rsidP="0093403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бесплатный, отсутствует реклама;</w:t>
      </w:r>
    </w:p>
    <w:p w:rsidR="00934038" w:rsidRDefault="00934038" w:rsidP="0093403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Объединяет в себе несколько сервисов (календарь, диск, почта, </w:t>
      </w:r>
      <w:proofErr w:type="spellStart"/>
      <w:r w:rsidR="00DF15EC"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YouTube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таблицы, формы и пр.);</w:t>
      </w:r>
    </w:p>
    <w:p w:rsidR="00033055" w:rsidRDefault="00934038" w:rsidP="0093403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использовать на любом устройстве; (для доступа с компьютера необходимо войти в почту; для мобильных устройств можно воспользоваться бесплатным приложением (</w:t>
      </w:r>
      <w:r w:rsidR="00DF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доступно для скачивания в приложении </w:t>
      </w:r>
      <w:proofErr w:type="spellStart"/>
      <w:r w:rsidR="00DF15EC" w:rsidRPr="00023481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DF15EC">
        <w:rPr>
          <w:rFonts w:ascii="Times New Roman" w:hAnsi="Times New Roman" w:cs="Times New Roman"/>
          <w:sz w:val="28"/>
          <w:szCs w:val="28"/>
        </w:rPr>
        <w:t xml:space="preserve"> </w:t>
      </w:r>
      <w:r w:rsidR="00DF15EC">
        <w:rPr>
          <w:rFonts w:ascii="Times New Roman" w:hAnsi="Times New Roman" w:cs="Times New Roman"/>
          <w:sz w:val="28"/>
          <w:szCs w:val="28"/>
          <w:lang w:val="en-US"/>
        </w:rPr>
        <w:t>Play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так же войти в браузере);</w:t>
      </w:r>
    </w:p>
    <w:p w:rsidR="00934038" w:rsidRPr="00033055" w:rsidRDefault="00934038" w:rsidP="0093403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Простой (интуитивный</w:t>
      </w:r>
      <w:r w:rsidR="00C95404" w:rsidRPr="00C9540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9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интерфейс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имеются встроенные подсказки;</w:t>
      </w:r>
    </w:p>
    <w:p w:rsidR="00B03D8B" w:rsidRDefault="00C95404" w:rsidP="00C954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Возможности, которые предоставляет приложение </w:t>
      </w: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676B">
        <w:rPr>
          <w:rFonts w:ascii="Times New Roman" w:eastAsia="Times New Roman" w:hAnsi="Times New Roman" w:cs="Times New Roman"/>
          <w:sz w:val="28"/>
          <w:szCs w:val="28"/>
          <w:lang w:eastAsia="ru-RU"/>
        </w:rPr>
        <w:t>Classroom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преподавателям:</w:t>
      </w:r>
    </w:p>
    <w:p w:rsidR="00C95404" w:rsidRDefault="00C95404" w:rsidP="00C9540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нескольких видов заданий: материал для ознакомления, задание с тестом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гугл</w:t>
      </w:r>
      <w:proofErr w:type="spellEnd"/>
      <w:r>
        <w:rPr>
          <w:rFonts w:ascii="Times New Roman" w:hAnsi="Times New Roman" w:cs="Times New Roman"/>
          <w:sz w:val="28"/>
          <w:szCs w:val="28"/>
        </w:rPr>
        <w:t>-форма), задание-вопрос (требующий краткого ответа), простое задание (требует при сдаче задания на проверку прикрепления файла);</w:t>
      </w:r>
    </w:p>
    <w:p w:rsidR="00C95404" w:rsidRDefault="00C95404" w:rsidP="00C95404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справочных материалов в разнообразных формах: непосредственные инструкции по выполнению, заполняемые в поле задания, файлы любых форматов (текстовые, аудио, видео, фото и т.п.), ссылки;</w:t>
      </w:r>
    </w:p>
    <w:p w:rsidR="00C95404" w:rsidRDefault="00C95404" w:rsidP="00C95404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уже созданных заданий повторно для других групп;</w:t>
      </w:r>
    </w:p>
    <w:p w:rsidR="00C95404" w:rsidRDefault="00C95404" w:rsidP="00C95404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дифференцированного подхода (назначение заданий как всей группе, так и отдельным обучающимся);</w:t>
      </w:r>
    </w:p>
    <w:p w:rsidR="00C95404" w:rsidRDefault="00C95404" w:rsidP="00C95404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Настройка критериев оценки;</w:t>
      </w:r>
    </w:p>
    <w:p w:rsidR="00C95404" w:rsidRDefault="00512C25" w:rsidP="00C95404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обратной связи через комментарии к заданиям и сообщения в ленте курса;</w:t>
      </w:r>
    </w:p>
    <w:p w:rsidR="00512C25" w:rsidRDefault="00512C25" w:rsidP="00512C2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Видимость истории сдачи заданий (в срок, позже срока, повторно), успеваемости каждого обучающегося и группы в общем;</w:t>
      </w:r>
    </w:p>
    <w:p w:rsidR="00512C25" w:rsidRPr="00512C25" w:rsidRDefault="00512C25" w:rsidP="00512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опираясь на опыт использования данного приложения на протяжении пяти лет при организации самостоятельной работы обучающихся и дистанционного обучения в группах очной и заочной формы обучения, считаю возможным рекомендовать его для использования в работе преподавателя в системе среднего профессионального образования.</w:t>
      </w:r>
    </w:p>
    <w:sectPr w:rsidR="00512C25" w:rsidRPr="00512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B53E0"/>
    <w:multiLevelType w:val="hybridMultilevel"/>
    <w:tmpl w:val="140A1A02"/>
    <w:lvl w:ilvl="0" w:tplc="95E4B9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A7D32"/>
    <w:multiLevelType w:val="hybridMultilevel"/>
    <w:tmpl w:val="37C86766"/>
    <w:lvl w:ilvl="0" w:tplc="95E4B91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A6661"/>
    <w:multiLevelType w:val="hybridMultilevel"/>
    <w:tmpl w:val="DC926F82"/>
    <w:lvl w:ilvl="0" w:tplc="95E4B9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9EF"/>
    <w:rsid w:val="00033055"/>
    <w:rsid w:val="00512C25"/>
    <w:rsid w:val="006430BF"/>
    <w:rsid w:val="0085676B"/>
    <w:rsid w:val="008769EF"/>
    <w:rsid w:val="00934038"/>
    <w:rsid w:val="00A02AAE"/>
    <w:rsid w:val="00AC5557"/>
    <w:rsid w:val="00B03D8B"/>
    <w:rsid w:val="00C95404"/>
    <w:rsid w:val="00DF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B720B-E83F-412A-B01F-6CE0690A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Томилова Ольга Александровна</dc:creator>
  <cp:keywords/>
  <dc:description/>
  <cp:lastModifiedBy>Ирина Петровна Гробер</cp:lastModifiedBy>
  <cp:revision>2</cp:revision>
  <dcterms:created xsi:type="dcterms:W3CDTF">2022-11-15T08:53:00Z</dcterms:created>
  <dcterms:modified xsi:type="dcterms:W3CDTF">2022-11-15T08:53:00Z</dcterms:modified>
</cp:coreProperties>
</file>